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81D5C" w14:textId="77777777" w:rsidR="00A05710" w:rsidRDefault="00A05710" w:rsidP="00A05710">
      <w:r>
        <w:t xml:space="preserve">SMP </w:t>
      </w:r>
      <w:proofErr w:type="spellStart"/>
      <w:r>
        <w:t>Racing</w:t>
      </w:r>
      <w:proofErr w:type="spellEnd"/>
    </w:p>
    <w:p w14:paraId="2FFB19E8" w14:textId="77777777" w:rsidR="00A05710" w:rsidRDefault="00A05710" w:rsidP="00A05710"/>
    <w:p w14:paraId="4F1D97B2" w14:textId="77777777" w:rsidR="00A05710" w:rsidRDefault="00A05710" w:rsidP="00A05710">
      <w:r>
        <w:t xml:space="preserve">SMP </w:t>
      </w:r>
      <w:proofErr w:type="spellStart"/>
      <w:r>
        <w:t>Racing</w:t>
      </w:r>
      <w:proofErr w:type="spellEnd"/>
      <w:r>
        <w:t xml:space="preserve"> является самой масштабной и успешной программой развития автоспорта в России. Была основана в 2012 году по инициативе Бориса </w:t>
      </w:r>
      <w:proofErr w:type="spellStart"/>
      <w:r>
        <w:t>Ротенберга</w:t>
      </w:r>
      <w:proofErr w:type="spellEnd"/>
      <w:r>
        <w:t xml:space="preserve">. Пилоты SMP </w:t>
      </w:r>
      <w:proofErr w:type="spellStart"/>
      <w:r>
        <w:t>Racing</w:t>
      </w:r>
      <w:proofErr w:type="spellEnd"/>
      <w:r>
        <w:t xml:space="preserve"> выступают в крупнейших российских, европейских и мировых гоночных сериях.</w:t>
      </w:r>
    </w:p>
    <w:p w14:paraId="3D516D44" w14:textId="77777777" w:rsidR="00A05710" w:rsidRDefault="00A05710" w:rsidP="00A05710"/>
    <w:p w14:paraId="77D9AF3A" w14:textId="77777777" w:rsidR="00A05710" w:rsidRDefault="00A05710" w:rsidP="00A05710">
      <w:r>
        <w:t xml:space="preserve">Цель программы – популяризация автомобильного спорта в нашей стране. С момента основания её воспитанниками стали десятки молодых российских пилотов, добившихся успехов на российской и мировой </w:t>
      </w:r>
      <w:proofErr w:type="spellStart"/>
      <w:r>
        <w:t>автоспортивных</w:t>
      </w:r>
      <w:proofErr w:type="spellEnd"/>
      <w:r>
        <w:t xml:space="preserve"> аренах. </w:t>
      </w:r>
    </w:p>
    <w:p w14:paraId="752448FD" w14:textId="77777777" w:rsidR="00A05710" w:rsidRDefault="00A05710" w:rsidP="00A05710"/>
    <w:p w14:paraId="0C111B1B" w14:textId="77777777" w:rsidR="00A05710" w:rsidRDefault="00A05710" w:rsidP="00A05710">
      <w:r>
        <w:t xml:space="preserve">Программа SMP </w:t>
      </w:r>
      <w:proofErr w:type="spellStart"/>
      <w:r>
        <w:t>Racing</w:t>
      </w:r>
      <w:proofErr w:type="spellEnd"/>
      <w:r>
        <w:t xml:space="preserve"> охватывает все ступени карьерной лестницы гонщика от картинга до формульных и кузовных чемпионатов. </w:t>
      </w:r>
    </w:p>
    <w:p w14:paraId="0749A4C4" w14:textId="77777777" w:rsidR="00A05710" w:rsidRDefault="00A05710" w:rsidP="00A05710"/>
    <w:p w14:paraId="2F42B165" w14:textId="77777777" w:rsidR="00A05710" w:rsidRDefault="00A05710" w:rsidP="00A05710">
      <w:r>
        <w:t xml:space="preserve">На вершине этой лестницы – престижные чемпионаты FIA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Mans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и </w:t>
      </w:r>
      <w:proofErr w:type="spellStart"/>
      <w:r>
        <w:t>IndyСar</w:t>
      </w:r>
      <w:proofErr w:type="spellEnd"/>
      <w:r>
        <w:t xml:space="preserve">, где пилоты SMP </w:t>
      </w:r>
      <w:proofErr w:type="spellStart"/>
      <w:r>
        <w:t>Racing</w:t>
      </w:r>
      <w:proofErr w:type="spellEnd"/>
      <w:r>
        <w:t xml:space="preserve"> не только достойно представляют Россию, но и занимают высшие ступени подиумов этих соревнований.</w:t>
      </w:r>
    </w:p>
    <w:p w14:paraId="2C9C4064" w14:textId="77777777" w:rsidR="00A05710" w:rsidRDefault="00A05710" w:rsidP="00A05710"/>
    <w:p w14:paraId="015F07DC" w14:textId="77777777" w:rsidR="000C31D7" w:rsidRDefault="00A05710" w:rsidP="00A05710">
      <w:r>
        <w:t xml:space="preserve">В 2014 году между организатором Кубка России по </w:t>
      </w:r>
      <w:proofErr w:type="spellStart"/>
      <w:r>
        <w:t>дрэг-рейсингу</w:t>
      </w:r>
      <w:proofErr w:type="spellEnd"/>
      <w:r>
        <w:t xml:space="preserve"> RDRC и программой SMP </w:t>
      </w:r>
      <w:proofErr w:type="spellStart"/>
      <w:r>
        <w:t>Racing</w:t>
      </w:r>
      <w:proofErr w:type="spellEnd"/>
      <w:r>
        <w:t xml:space="preserve"> было достигнуто соглашение о сотрудничестве. С тех пор партнерство с каждым годом росло и углублялось. В 2015 году серия получила статус Чемпионата России. В 2017 проект получил новое имя SMP RDRC и было принято решение о создании сообщества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, которое будет включать в себя не только гонки Чемпионата России, но и Чемпионаты Федеральных округов, а позднее и региональные соревнования. В сезоне-2017 календарь SMP RDRC включает 17 этапов, участие в которых примут более 300 пилотов по всей России.</w:t>
      </w:r>
      <w:bookmarkStart w:id="0" w:name="_GoBack"/>
      <w:bookmarkEnd w:id="0"/>
    </w:p>
    <w:sectPr w:rsidR="000C31D7" w:rsidSect="00D70F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0"/>
    <w:rsid w:val="0050166D"/>
    <w:rsid w:val="006E2754"/>
    <w:rsid w:val="00A05710"/>
    <w:rsid w:val="00B6020F"/>
    <w:rsid w:val="00D70F3C"/>
    <w:rsid w:val="00EB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7D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2017-05-26T13:12:00Z</dcterms:created>
  <dcterms:modified xsi:type="dcterms:W3CDTF">2017-05-26T13:12:00Z</dcterms:modified>
</cp:coreProperties>
</file>